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96" w:rsidRDefault="002D5496" w:rsidP="002D54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униципальное автономное общеобразовательное учреждение</w:t>
      </w:r>
    </w:p>
    <w:p w:rsidR="002D5496" w:rsidRPr="00B627A0" w:rsidRDefault="002D5496" w:rsidP="002D54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Кадетская 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3B26E7" w:rsidRDefault="000A06E2" w:rsidP="000A06E2">
      <w:pPr>
        <w:shd w:val="clear" w:color="auto" w:fill="FFFFFF"/>
        <w:tabs>
          <w:tab w:val="left" w:pos="9975"/>
          <w:tab w:val="right" w:pos="14003"/>
        </w:tabs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«Принято</w:t>
      </w:r>
      <w:r w:rsidRPr="00B627A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3B26E7" w:rsidRDefault="00C92F40" w:rsidP="000A06E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Педагогическим советом</w:t>
      </w:r>
    </w:p>
    <w:p w:rsidR="002D5496" w:rsidRPr="00B627A0" w:rsidRDefault="00C92F40" w:rsidP="000A06E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 xml:space="preserve">протокол от </w:t>
      </w:r>
      <w:r w:rsidR="00D336CE">
        <w:rPr>
          <w:rFonts w:ascii="Times New Roman" w:hAnsi="Times New Roman" w:cs="Times New Roman"/>
          <w:bCs/>
          <w:sz w:val="24"/>
          <w:szCs w:val="24"/>
        </w:rPr>
        <w:t>2</w:t>
      </w:r>
      <w:r w:rsidR="00723128">
        <w:rPr>
          <w:rFonts w:ascii="Times New Roman" w:hAnsi="Times New Roman" w:cs="Times New Roman"/>
          <w:bCs/>
          <w:sz w:val="24"/>
          <w:szCs w:val="24"/>
        </w:rPr>
        <w:t>8</w:t>
      </w:r>
      <w:r w:rsidR="00D336CE">
        <w:rPr>
          <w:rFonts w:ascii="Times New Roman" w:hAnsi="Times New Roman" w:cs="Times New Roman"/>
          <w:bCs/>
          <w:sz w:val="24"/>
          <w:szCs w:val="24"/>
        </w:rPr>
        <w:t>.08.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723128">
        <w:rPr>
          <w:rFonts w:ascii="Times New Roman" w:hAnsi="Times New Roman" w:cs="Times New Roman"/>
          <w:bCs/>
          <w:sz w:val="24"/>
          <w:szCs w:val="24"/>
        </w:rPr>
        <w:t>2</w:t>
      </w:r>
      <w:r w:rsidR="007F4D2E">
        <w:rPr>
          <w:rFonts w:ascii="Times New Roman" w:hAnsi="Times New Roman" w:cs="Times New Roman"/>
          <w:bCs/>
          <w:sz w:val="24"/>
          <w:szCs w:val="24"/>
        </w:rPr>
        <w:t>1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г.№</w:t>
      </w:r>
      <w:r w:rsidR="00D336CE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2D5496" w:rsidRPr="00B627A0" w:rsidRDefault="00C92F40" w:rsidP="007F4D2E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Введено приказом от</w:t>
      </w:r>
      <w:r w:rsidR="00D336CE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723128">
        <w:rPr>
          <w:rFonts w:ascii="Times New Roman" w:hAnsi="Times New Roman" w:cs="Times New Roman"/>
          <w:bCs/>
          <w:sz w:val="24"/>
          <w:szCs w:val="24"/>
        </w:rPr>
        <w:t>8</w:t>
      </w:r>
      <w:r w:rsidR="00D336CE">
        <w:rPr>
          <w:rFonts w:ascii="Times New Roman" w:hAnsi="Times New Roman" w:cs="Times New Roman"/>
          <w:bCs/>
          <w:sz w:val="24"/>
          <w:szCs w:val="24"/>
        </w:rPr>
        <w:t>.08.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723128">
        <w:rPr>
          <w:rFonts w:ascii="Times New Roman" w:hAnsi="Times New Roman" w:cs="Times New Roman"/>
          <w:bCs/>
          <w:sz w:val="24"/>
          <w:szCs w:val="24"/>
        </w:rPr>
        <w:t>2</w:t>
      </w:r>
      <w:r w:rsidR="007F4D2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г. №</w:t>
      </w:r>
    </w:p>
    <w:p w:rsidR="003B26E7" w:rsidRPr="00B627A0" w:rsidRDefault="00C92F40" w:rsidP="000A06E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3B26E7">
        <w:rPr>
          <w:rFonts w:ascii="Times New Roman" w:hAnsi="Times New Roman" w:cs="Times New Roman"/>
          <w:bCs/>
          <w:sz w:val="24"/>
          <w:szCs w:val="24"/>
        </w:rPr>
        <w:t>Директор МАОУ «КШ №49»</w:t>
      </w:r>
    </w:p>
    <w:p w:rsidR="003B26E7" w:rsidRPr="00B627A0" w:rsidRDefault="00C92F40" w:rsidP="000A06E2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3B26E7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proofErr w:type="spellStart"/>
      <w:r w:rsidR="00327846">
        <w:rPr>
          <w:rFonts w:ascii="Times New Roman" w:hAnsi="Times New Roman" w:cs="Times New Roman"/>
          <w:bCs/>
          <w:sz w:val="24"/>
          <w:szCs w:val="24"/>
        </w:rPr>
        <w:t>Тухфатуллин</w:t>
      </w:r>
      <w:proofErr w:type="spellEnd"/>
      <w:r w:rsidR="00327846">
        <w:rPr>
          <w:rFonts w:ascii="Times New Roman" w:hAnsi="Times New Roman" w:cs="Times New Roman"/>
          <w:bCs/>
          <w:sz w:val="24"/>
          <w:szCs w:val="24"/>
        </w:rPr>
        <w:t xml:space="preserve"> Б.И.</w:t>
      </w:r>
    </w:p>
    <w:p w:rsidR="002D5496" w:rsidRPr="00327846" w:rsidRDefault="00C92F40" w:rsidP="000A06E2">
      <w:pPr>
        <w:shd w:val="clear" w:color="auto" w:fill="FFFFFF"/>
        <w:spacing w:after="0" w:line="240" w:lineRule="auto"/>
        <w:ind w:left="567" w:right="567" w:firstLine="5103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</w:t>
      </w:r>
      <w:r w:rsidR="003B26E7" w:rsidRPr="00327846">
        <w:rPr>
          <w:rFonts w:ascii="Times New Roman" w:hAnsi="Times New Roman" w:cs="Times New Roman"/>
          <w:bCs/>
          <w:sz w:val="16"/>
          <w:szCs w:val="16"/>
        </w:rPr>
        <w:t xml:space="preserve"> (подпись)</w:t>
      </w:r>
    </w:p>
    <w:p w:rsidR="002D5496" w:rsidRDefault="002D5496" w:rsidP="000A06E2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B26E7" w:rsidRDefault="003B26E7" w:rsidP="002D549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3B26E7" w:rsidRPr="00B627A0" w:rsidRDefault="003B26E7" w:rsidP="002D549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5496" w:rsidRPr="00B627A0" w:rsidRDefault="002D5496" w:rsidP="003B26E7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B35969">
        <w:rPr>
          <w:rFonts w:ascii="Times New Roman" w:hAnsi="Times New Roman" w:cs="Times New Roman"/>
          <w:bCs/>
          <w:sz w:val="24"/>
          <w:szCs w:val="24"/>
        </w:rPr>
        <w:t>курсу</w:t>
      </w:r>
      <w:r w:rsidR="00C92F4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122DE">
        <w:rPr>
          <w:rFonts w:ascii="Times New Roman" w:hAnsi="Times New Roman" w:cs="Times New Roman"/>
          <w:bCs/>
          <w:sz w:val="24"/>
          <w:szCs w:val="24"/>
        </w:rPr>
        <w:t>«</w:t>
      </w:r>
      <w:r w:rsidR="003B26E7">
        <w:rPr>
          <w:rFonts w:ascii="Times New Roman" w:hAnsi="Times New Roman" w:cs="Times New Roman"/>
          <w:bCs/>
          <w:sz w:val="24"/>
          <w:szCs w:val="24"/>
        </w:rPr>
        <w:t>Зеленые тропинки</w:t>
      </w:r>
      <w:r w:rsidR="00B122DE">
        <w:rPr>
          <w:rFonts w:ascii="Times New Roman" w:hAnsi="Times New Roman" w:cs="Times New Roman"/>
          <w:bCs/>
          <w:sz w:val="24"/>
          <w:szCs w:val="24"/>
        </w:rPr>
        <w:t>»</w:t>
      </w:r>
      <w:r w:rsidRPr="00B627A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B26E7">
        <w:rPr>
          <w:rFonts w:ascii="Times New Roman" w:hAnsi="Times New Roman" w:cs="Times New Roman"/>
          <w:bCs/>
          <w:i/>
          <w:sz w:val="24"/>
          <w:szCs w:val="24"/>
        </w:rPr>
        <w:t>1 час в неделю, всего 2</w:t>
      </w:r>
      <w:r w:rsidR="00D336CE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3B26E7">
        <w:rPr>
          <w:rFonts w:ascii="Times New Roman" w:hAnsi="Times New Roman" w:cs="Times New Roman"/>
          <w:bCs/>
          <w:i/>
          <w:sz w:val="24"/>
          <w:szCs w:val="24"/>
        </w:rPr>
        <w:t xml:space="preserve"> часов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)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3B26E7">
      <w:pPr>
        <w:shd w:val="clear" w:color="auto" w:fill="FFFFFF"/>
        <w:spacing w:after="0" w:line="240" w:lineRule="auto"/>
        <w:ind w:left="142"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Составитель: </w:t>
      </w:r>
      <w:r w:rsidR="007F4D2E">
        <w:rPr>
          <w:rFonts w:ascii="Times New Roman" w:hAnsi="Times New Roman" w:cs="Times New Roman"/>
          <w:bCs/>
          <w:sz w:val="24"/>
          <w:szCs w:val="24"/>
        </w:rPr>
        <w:t xml:space="preserve">Шакирова Эльвира </w:t>
      </w:r>
      <w:proofErr w:type="spellStart"/>
      <w:r w:rsidR="007F4D2E">
        <w:rPr>
          <w:rFonts w:ascii="Times New Roman" w:hAnsi="Times New Roman" w:cs="Times New Roman"/>
          <w:bCs/>
          <w:sz w:val="24"/>
          <w:szCs w:val="24"/>
        </w:rPr>
        <w:t>Фаридовна</w:t>
      </w:r>
      <w:proofErr w:type="spellEnd"/>
      <w:r w:rsidRPr="00B627A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B26E7">
        <w:rPr>
          <w:rFonts w:ascii="Times New Roman" w:hAnsi="Times New Roman" w:cs="Times New Roman"/>
          <w:bCs/>
          <w:sz w:val="24"/>
          <w:szCs w:val="24"/>
        </w:rPr>
        <w:t>учитель начальных классов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)</w:t>
      </w:r>
    </w:p>
    <w:p w:rsidR="002D5496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3B26E7" w:rsidRDefault="003B26E7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3B26E7" w:rsidRPr="00B627A0" w:rsidRDefault="003B26E7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«Согласовано»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Заместитель директора________ </w:t>
      </w:r>
      <w:r w:rsidR="00D336CE">
        <w:rPr>
          <w:rFonts w:ascii="Times New Roman" w:hAnsi="Times New Roman" w:cs="Times New Roman"/>
          <w:bCs/>
          <w:sz w:val="24"/>
          <w:szCs w:val="24"/>
        </w:rPr>
        <w:t xml:space="preserve">Вахрушева М.А. </w:t>
      </w:r>
    </w:p>
    <w:p w:rsidR="002D5496" w:rsidRPr="00327846" w:rsidRDefault="00C92F40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</w:t>
      </w:r>
      <w:r w:rsidR="002D5496" w:rsidRPr="00327846">
        <w:rPr>
          <w:rFonts w:ascii="Times New Roman" w:hAnsi="Times New Roman" w:cs="Times New Roman"/>
          <w:bCs/>
          <w:sz w:val="16"/>
          <w:szCs w:val="16"/>
        </w:rPr>
        <w:t xml:space="preserve"> Подпись     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«Рассмотрено»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На заседании МО, протокол от</w:t>
      </w:r>
      <w:r w:rsidR="00327846">
        <w:rPr>
          <w:rFonts w:ascii="Times New Roman" w:hAnsi="Times New Roman" w:cs="Times New Roman"/>
          <w:bCs/>
          <w:sz w:val="24"/>
          <w:szCs w:val="24"/>
        </w:rPr>
        <w:t xml:space="preserve">  27.08.</w:t>
      </w:r>
      <w:r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723128">
        <w:rPr>
          <w:rFonts w:ascii="Times New Roman" w:hAnsi="Times New Roman" w:cs="Times New Roman"/>
          <w:bCs/>
          <w:sz w:val="24"/>
          <w:szCs w:val="24"/>
        </w:rPr>
        <w:t>2</w:t>
      </w:r>
      <w:r w:rsidR="007F4D2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B627A0">
        <w:rPr>
          <w:rFonts w:ascii="Times New Roman" w:hAnsi="Times New Roman" w:cs="Times New Roman"/>
          <w:bCs/>
          <w:sz w:val="24"/>
          <w:szCs w:val="24"/>
        </w:rPr>
        <w:t>г. №</w:t>
      </w:r>
      <w:r w:rsidR="00327846">
        <w:rPr>
          <w:rFonts w:ascii="Times New Roman" w:hAnsi="Times New Roman" w:cs="Times New Roman"/>
          <w:bCs/>
          <w:sz w:val="24"/>
          <w:szCs w:val="24"/>
        </w:rPr>
        <w:t>1</w:t>
      </w: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Руководитель МО ________ </w:t>
      </w:r>
      <w:r w:rsidR="00D336CE">
        <w:rPr>
          <w:rFonts w:ascii="Times New Roman" w:hAnsi="Times New Roman" w:cs="Times New Roman"/>
          <w:bCs/>
          <w:sz w:val="24"/>
          <w:szCs w:val="24"/>
        </w:rPr>
        <w:t>Миронова А.Г.</w:t>
      </w:r>
    </w:p>
    <w:p w:rsidR="002D5496" w:rsidRPr="00327846" w:rsidRDefault="00C92F40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</w:t>
      </w:r>
      <w:r w:rsidR="002D5496" w:rsidRPr="00327846">
        <w:rPr>
          <w:rFonts w:ascii="Times New Roman" w:hAnsi="Times New Roman" w:cs="Times New Roman"/>
          <w:bCs/>
          <w:sz w:val="16"/>
          <w:szCs w:val="16"/>
        </w:rPr>
        <w:t xml:space="preserve">Подпись     </w:t>
      </w:r>
    </w:p>
    <w:p w:rsidR="002D5496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Default="002D549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327846" w:rsidRPr="00B627A0" w:rsidRDefault="00327846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3B26E7" w:rsidRPr="00B627A0" w:rsidRDefault="003B26E7" w:rsidP="002D5496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2D5496" w:rsidRPr="00B627A0" w:rsidRDefault="002D5496" w:rsidP="002D549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3B26E7" w:rsidRPr="00F37568" w:rsidRDefault="00D336CE" w:rsidP="00F3756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723128">
        <w:rPr>
          <w:rFonts w:ascii="Times New Roman" w:hAnsi="Times New Roman" w:cs="Times New Roman"/>
          <w:bCs/>
          <w:sz w:val="24"/>
          <w:szCs w:val="24"/>
        </w:rPr>
        <w:t>2</w:t>
      </w:r>
      <w:r w:rsidR="007F4D2E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2D5496" w:rsidRPr="00B627A0">
        <w:rPr>
          <w:rFonts w:ascii="Times New Roman" w:hAnsi="Times New Roman" w:cs="Times New Roman"/>
          <w:bCs/>
          <w:sz w:val="24"/>
          <w:szCs w:val="24"/>
        </w:rPr>
        <w:t>г.</w:t>
      </w:r>
    </w:p>
    <w:p w:rsidR="005C185F" w:rsidRPr="00AD35CF" w:rsidRDefault="005C185F" w:rsidP="005C18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5C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6946"/>
        <w:gridCol w:w="2835"/>
      </w:tblGrid>
      <w:tr w:rsidR="005C185F" w:rsidRPr="002B48B2" w:rsidTr="0057709D">
        <w:tc>
          <w:tcPr>
            <w:tcW w:w="5104" w:type="dxa"/>
          </w:tcPr>
          <w:p w:rsidR="005C185F" w:rsidRPr="00AD35CF" w:rsidRDefault="005C185F" w:rsidP="0057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C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46" w:type="dxa"/>
          </w:tcPr>
          <w:p w:rsidR="005C185F" w:rsidRPr="00AD35CF" w:rsidRDefault="005C185F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C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Мы живём в городе.</w:t>
            </w:r>
          </w:p>
        </w:tc>
        <w:tc>
          <w:tcPr>
            <w:tcW w:w="6946" w:type="dxa"/>
          </w:tcPr>
          <w:p w:rsidR="005C185F" w:rsidRPr="0047027E" w:rsidRDefault="005C185F" w:rsidP="005770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Мы живём в городе.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Правила личной безопасности.</w:t>
            </w:r>
          </w:p>
          <w:p w:rsidR="005C185F" w:rsidRPr="0047027E" w:rsidRDefault="005C185F" w:rsidP="005770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Мой адрес.</w:t>
            </w: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Осень – время года.</w:t>
            </w:r>
          </w:p>
        </w:tc>
        <w:tc>
          <w:tcPr>
            <w:tcW w:w="6946" w:type="dxa"/>
          </w:tcPr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Признаки осени. 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Подготовка растений и животных к зиме.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Оседлые и перелётные птицы.</w:t>
            </w: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Профессии людей.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Профессии людей.</w:t>
            </w:r>
          </w:p>
          <w:p w:rsidR="005C185F" w:rsidRPr="0047027E" w:rsidRDefault="005C185F" w:rsidP="005770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Улица.</w:t>
            </w:r>
          </w:p>
        </w:tc>
        <w:tc>
          <w:tcPr>
            <w:tcW w:w="6946" w:type="dxa"/>
          </w:tcPr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Улица. Правила поведения на улице.</w:t>
            </w:r>
          </w:p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Транспорт. Правила поведения в транспорте.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Зима – время года</w:t>
            </w:r>
          </w:p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Признаки зимы. 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Растения зимой. 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Звери и птицы зимой</w:t>
            </w: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часа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Новый год и Рождество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Новый год и Рождество</w:t>
            </w: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История и традиции празднования.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Наши друзья животные.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Обитатели леса. Животный мир. Лес – наше богатство.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Домашние животные – наши помощники.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Животные, живущие рядом с человеком.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Растения в нашем доме.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Комнатные растения – разновидности, уход за растениями.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23 февраля – день рождения Армии</w:t>
            </w:r>
            <w:r w:rsidRPr="006273B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Истории армии, рода войск. Воин – защитник нашей Родины.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Весна – время года</w:t>
            </w:r>
            <w:r w:rsidRPr="006273B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946" w:type="dxa"/>
          </w:tcPr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Признаки весны. </w:t>
            </w:r>
          </w:p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Животный и растительный мир весной. 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От семечка к росточку</w:t>
            </w:r>
            <w:r w:rsidRPr="006273B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Выращивание растений (горох или лук).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Зоопарк.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Обитатели разных стран в зоопарке.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Охрана животных и растений.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Красная книга. Правила поведения в лесу.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</w:tr>
      <w:tr w:rsidR="005C185F" w:rsidRPr="002B48B2" w:rsidTr="0057709D">
        <w:tc>
          <w:tcPr>
            <w:tcW w:w="5104" w:type="dxa"/>
          </w:tcPr>
          <w:p w:rsidR="005C185F" w:rsidRPr="006273B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273B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Животные и растения готовятся к лету.</w:t>
            </w:r>
          </w:p>
        </w:tc>
        <w:tc>
          <w:tcPr>
            <w:tcW w:w="6946" w:type="dxa"/>
          </w:tcPr>
          <w:p w:rsidR="005C185F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7027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Животный и растительный мир летом.</w:t>
            </w:r>
          </w:p>
          <w:p w:rsidR="005C185F" w:rsidRPr="0047027E" w:rsidRDefault="005C185F" w:rsidP="0057709D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C185F" w:rsidRPr="00AD35CF" w:rsidRDefault="005C185F" w:rsidP="0057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</w:tr>
    </w:tbl>
    <w:p w:rsidR="00F84177" w:rsidRPr="000878BD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8BD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предмета</w:t>
      </w:r>
    </w:p>
    <w:tbl>
      <w:tblPr>
        <w:tblStyle w:val="a3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5245"/>
        <w:gridCol w:w="3402"/>
        <w:gridCol w:w="3260"/>
      </w:tblGrid>
      <w:tr w:rsidR="00F84177" w:rsidRPr="000878BD" w:rsidTr="00190D8A">
        <w:trPr>
          <w:trHeight w:val="416"/>
        </w:trPr>
        <w:tc>
          <w:tcPr>
            <w:tcW w:w="2836" w:type="dxa"/>
          </w:tcPr>
          <w:p w:rsidR="00F84177" w:rsidRPr="000878BD" w:rsidRDefault="00F84177" w:rsidP="001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</w:tcPr>
          <w:p w:rsidR="00F84177" w:rsidRPr="000878BD" w:rsidRDefault="00F84177" w:rsidP="001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</w:tcPr>
          <w:p w:rsidR="00F84177" w:rsidRPr="000878BD" w:rsidRDefault="00F84177" w:rsidP="001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</w:tcPr>
          <w:p w:rsidR="00F84177" w:rsidRPr="000878BD" w:rsidRDefault="00F84177" w:rsidP="001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F84177" w:rsidRPr="004C3674" w:rsidTr="00190D8A">
        <w:trPr>
          <w:trHeight w:val="2831"/>
        </w:trPr>
        <w:tc>
          <w:tcPr>
            <w:tcW w:w="2836" w:type="dxa"/>
          </w:tcPr>
          <w:p w:rsidR="00F84177" w:rsidRPr="00047C77" w:rsidRDefault="00F84177" w:rsidP="001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Мы жив</w:t>
            </w:r>
            <w:bookmarkStart w:id="0" w:name="_GoBack"/>
            <w:bookmarkEnd w:id="0"/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ём в городе.</w:t>
            </w:r>
          </w:p>
        </w:tc>
        <w:tc>
          <w:tcPr>
            <w:tcW w:w="5245" w:type="dxa"/>
          </w:tcPr>
          <w:p w:rsidR="00F84177" w:rsidRPr="00047C77" w:rsidRDefault="00F84177" w:rsidP="00190D8A">
            <w:pPr>
              <w:pStyle w:val="a5"/>
              <w:spacing w:after="0"/>
            </w:pPr>
            <w:r w:rsidRPr="00047C77">
              <w:rPr>
                <w:rStyle w:val="a6"/>
              </w:rPr>
              <w:t>- обогащать и уточнять знания ребёнка о самом себе, своей семье, ближайшем социальном окружении, формировать этические нормы и правила поведения в обществе.</w:t>
            </w:r>
          </w:p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 xml:space="preserve">- называть свой адрес, название страны, республики; </w:t>
            </w:r>
          </w:p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знать элементарные правила безопасности;</w:t>
            </w:r>
          </w:p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выполнять правила личной гигиены и безопасного поведения на улице, в общественных местах, транспорте;</w:t>
            </w:r>
          </w:p>
        </w:tc>
        <w:tc>
          <w:tcPr>
            <w:tcW w:w="3402" w:type="dxa"/>
            <w:vMerge w:val="restart"/>
          </w:tcPr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самостоятельно выдвигать версии и составлять план решения учебной проблемы;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и синтез;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пользоваться разными видами решения определенных задач;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информацию, представленную в разных формах;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строить рассуждения;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для решения учебной задачи в несколько шагов совместно с учителем.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iCs/>
                <w:sz w:val="24"/>
                <w:szCs w:val="24"/>
              </w:rPr>
              <w:t>слушать и слышать других, пытаться принимать иную точку зрения, быть готовым корректировать свою точку зрения</w:t>
            </w: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iCs/>
                <w:sz w:val="24"/>
                <w:szCs w:val="24"/>
              </w:rPr>
              <w:t>договариваться и приходить к общему решению в совместной деятельности</w:t>
            </w: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4177" w:rsidRPr="004C3674" w:rsidRDefault="00F84177" w:rsidP="00F84177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iCs/>
                <w:sz w:val="24"/>
                <w:szCs w:val="24"/>
              </w:rPr>
              <w:t>задавать вопросы</w:t>
            </w: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высказывать свое мнение и обосновывать его, приводя аргументы</w:t>
            </w:r>
          </w:p>
        </w:tc>
        <w:tc>
          <w:tcPr>
            <w:tcW w:w="3260" w:type="dxa"/>
            <w:vMerge w:val="restart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  освоить роль ученика;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положительные  мотивы</w:t>
            </w: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 xml:space="preserve"> к  учебной деятельности;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-оценивать жизненные ситуации с точки зрения общепринятых норм и ценностей;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учиться работать по предложенному плану;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выработка умения работать в паре, группе;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добывать новые знания, опираясь на уже имеющиеся знания;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оформлять свою речь;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слушать и слышать речь других.</w:t>
            </w:r>
          </w:p>
          <w:p w:rsidR="00F84177" w:rsidRPr="004C3674" w:rsidRDefault="00F84177" w:rsidP="001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перерабатывать полученную информацию: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сравнивать и группировать предметы и явления;</w:t>
            </w:r>
          </w:p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674">
              <w:rPr>
                <w:rFonts w:ascii="Times New Roman" w:hAnsi="Times New Roman" w:cs="Times New Roman"/>
                <w:sz w:val="24"/>
                <w:szCs w:val="24"/>
              </w:rPr>
              <w:t>- устанавливать простейшие причинно-следственные связи</w:t>
            </w:r>
          </w:p>
        </w:tc>
      </w:tr>
      <w:tr w:rsidR="00F84177" w:rsidRPr="004C3674" w:rsidTr="00190D8A">
        <w:trPr>
          <w:trHeight w:val="972"/>
        </w:trPr>
        <w:tc>
          <w:tcPr>
            <w:tcW w:w="2836" w:type="dxa"/>
          </w:tcPr>
          <w:p w:rsidR="00F84177" w:rsidRPr="00047C77" w:rsidRDefault="00F84177" w:rsidP="00190D8A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Осень – время года.</w:t>
            </w:r>
          </w:p>
        </w:tc>
        <w:tc>
          <w:tcPr>
            <w:tcW w:w="5245" w:type="dxa"/>
            <w:vAlign w:val="center"/>
          </w:tcPr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называть сезонные изменения в природе;</w:t>
            </w:r>
          </w:p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сравнивать растения, животных, относить их к определенным группам и видам;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859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</w:pPr>
            <w:r w:rsidRPr="00047C77">
              <w:rPr>
                <w:rStyle w:val="a6"/>
              </w:rPr>
              <w:t xml:space="preserve">Профессии людей. </w:t>
            </w:r>
          </w:p>
          <w:p w:rsidR="00F84177" w:rsidRPr="00047C77" w:rsidRDefault="00F84177" w:rsidP="0019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vAlign w:val="center"/>
          </w:tcPr>
          <w:p w:rsidR="00F84177" w:rsidRPr="00047C77" w:rsidRDefault="00F84177" w:rsidP="00190D8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 ознакомить с техникой, машинами и механизмами, доступными для понимания дошкольника, разнообразными видами труда взрослых в ближайшем окружении, профессиями родителей;</w:t>
            </w:r>
          </w:p>
          <w:p w:rsidR="00F84177" w:rsidRPr="00047C77" w:rsidRDefault="00F84177" w:rsidP="00190D8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различать виды транспорта;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499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  <w:r w:rsidRPr="00047C77">
              <w:rPr>
                <w:rStyle w:val="a6"/>
              </w:rPr>
              <w:t xml:space="preserve">Улица. </w:t>
            </w:r>
          </w:p>
        </w:tc>
        <w:tc>
          <w:tcPr>
            <w:tcW w:w="5245" w:type="dxa"/>
            <w:vMerge/>
            <w:vAlign w:val="center"/>
          </w:tcPr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1436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  <w:r w:rsidRPr="00047C77">
              <w:rPr>
                <w:rStyle w:val="a6"/>
              </w:rPr>
              <w:t>Зима – время года</w:t>
            </w:r>
          </w:p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</w:p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</w:p>
        </w:tc>
        <w:tc>
          <w:tcPr>
            <w:tcW w:w="5245" w:type="dxa"/>
            <w:vAlign w:val="center"/>
          </w:tcPr>
          <w:p w:rsidR="00F84177" w:rsidRPr="00047C77" w:rsidRDefault="00F84177" w:rsidP="00190D8A">
            <w:pPr>
              <w:pStyle w:val="a5"/>
              <w:spacing w:after="0"/>
            </w:pPr>
            <w:r w:rsidRPr="00047C77">
              <w:rPr>
                <w:rStyle w:val="a6"/>
              </w:rPr>
              <w:t>- расширять, уточнять и систематизировать знания о явлениях природы,  обобщать представления на основе выделения характерных и существенных признаков природных объектов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416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  <w:r w:rsidRPr="00047C77">
              <w:rPr>
                <w:rStyle w:val="a6"/>
              </w:rPr>
              <w:t>Новый год и Рождество</w:t>
            </w:r>
          </w:p>
        </w:tc>
        <w:tc>
          <w:tcPr>
            <w:tcW w:w="5245" w:type="dxa"/>
            <w:vAlign w:val="center"/>
          </w:tcPr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уточнять знания о праздниках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761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  <w:iCs w:val="0"/>
              </w:rPr>
            </w:pPr>
            <w:r w:rsidRPr="00047C77">
              <w:rPr>
                <w:rStyle w:val="a6"/>
              </w:rPr>
              <w:t>Наши друзья животные.</w:t>
            </w:r>
            <w:r w:rsidRPr="00047C77">
              <w:rPr>
                <w:rStyle w:val="a6"/>
                <w:i w:val="0"/>
              </w:rPr>
              <w:t xml:space="preserve"> </w:t>
            </w:r>
            <w:r w:rsidRPr="00047C77">
              <w:rPr>
                <w:rStyle w:val="a6"/>
              </w:rPr>
              <w:t>Домашние животные – наши помощники.</w:t>
            </w:r>
          </w:p>
        </w:tc>
        <w:tc>
          <w:tcPr>
            <w:tcW w:w="5245" w:type="dxa"/>
            <w:vAlign w:val="center"/>
          </w:tcPr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47C77">
              <w:rPr>
                <w:rFonts w:ascii="Times New Roman" w:hAnsi="Times New Roman" w:cs="Times New Roman"/>
                <w:sz w:val="24"/>
                <w:szCs w:val="24"/>
              </w:rPr>
              <w:t xml:space="preserve">меть представление о домашних  </w:t>
            </w:r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270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  <w:iCs w:val="0"/>
              </w:rPr>
            </w:pPr>
            <w:r w:rsidRPr="00047C77">
              <w:rPr>
                <w:rStyle w:val="a6"/>
              </w:rPr>
              <w:t>Растения в нашем доме.</w:t>
            </w:r>
          </w:p>
        </w:tc>
        <w:tc>
          <w:tcPr>
            <w:tcW w:w="5245" w:type="dxa"/>
            <w:vAlign w:val="center"/>
          </w:tcPr>
          <w:p w:rsidR="00F84177" w:rsidRPr="00047C77" w:rsidRDefault="00F84177" w:rsidP="00190D8A">
            <w:pPr>
              <w:pStyle w:val="a5"/>
              <w:spacing w:after="0"/>
            </w:pPr>
            <w:proofErr w:type="gramStart"/>
            <w:r w:rsidRPr="00047C77">
              <w:rPr>
                <w:rStyle w:val="a6"/>
              </w:rPr>
              <w:t>- бережное относиться к комнатным растениям через формирование осознанно правильного отношения к ней</w:t>
            </w:r>
            <w:proofErr w:type="gramEnd"/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416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  <w:r w:rsidRPr="00047C77">
              <w:rPr>
                <w:rStyle w:val="a6"/>
              </w:rPr>
              <w:t>23 февраля – день Защитника Отечества</w:t>
            </w:r>
          </w:p>
        </w:tc>
        <w:tc>
          <w:tcPr>
            <w:tcW w:w="5245" w:type="dxa"/>
            <w:vAlign w:val="center"/>
          </w:tcPr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уточнять знания о праздниках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572"/>
        </w:trPr>
        <w:tc>
          <w:tcPr>
            <w:tcW w:w="2836" w:type="dxa"/>
            <w:tcBorders>
              <w:bottom w:val="single" w:sz="4" w:space="0" w:color="auto"/>
            </w:tcBorders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</w:rPr>
            </w:pPr>
            <w:r w:rsidRPr="00047C77">
              <w:rPr>
                <w:rStyle w:val="a6"/>
              </w:rPr>
              <w:lastRenderedPageBreak/>
              <w:t xml:space="preserve">От семечка к росточку. </w:t>
            </w:r>
          </w:p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  <w:iCs w:val="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F84177" w:rsidRPr="00047C77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знать условия, необходимые для роста растений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416"/>
        </w:trPr>
        <w:tc>
          <w:tcPr>
            <w:tcW w:w="2836" w:type="dxa"/>
            <w:tcBorders>
              <w:top w:val="nil"/>
            </w:tcBorders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  <w:iCs w:val="0"/>
              </w:rPr>
            </w:pPr>
            <w:r w:rsidRPr="00047C77">
              <w:rPr>
                <w:rStyle w:val="a6"/>
              </w:rPr>
              <w:t xml:space="preserve">Зоопарк. 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:rsidR="00F84177" w:rsidRPr="00047C77" w:rsidRDefault="00F84177" w:rsidP="001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-расширять, уточнять и систематизировать представления о растительном и животном мире в разных уголках планеты;</w:t>
            </w:r>
          </w:p>
          <w:p w:rsidR="00F84177" w:rsidRPr="00047C77" w:rsidRDefault="00F84177" w:rsidP="001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 различать животных холодных и жарких районов;</w:t>
            </w:r>
          </w:p>
        </w:tc>
        <w:tc>
          <w:tcPr>
            <w:tcW w:w="3402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651"/>
        </w:trPr>
        <w:tc>
          <w:tcPr>
            <w:tcW w:w="2836" w:type="dxa"/>
          </w:tcPr>
          <w:p w:rsidR="00F84177" w:rsidRPr="00047C77" w:rsidRDefault="00F84177" w:rsidP="00190D8A">
            <w:pPr>
              <w:pStyle w:val="a5"/>
              <w:spacing w:after="0"/>
              <w:rPr>
                <w:rStyle w:val="a6"/>
                <w:i w:val="0"/>
                <w:iCs w:val="0"/>
              </w:rPr>
            </w:pPr>
            <w:r w:rsidRPr="00047C77">
              <w:rPr>
                <w:rStyle w:val="a6"/>
              </w:rPr>
              <w:t>Охрана животных и растений.</w:t>
            </w:r>
          </w:p>
        </w:tc>
        <w:tc>
          <w:tcPr>
            <w:tcW w:w="5245" w:type="dxa"/>
            <w:vMerge w:val="restart"/>
            <w:vAlign w:val="center"/>
          </w:tcPr>
          <w:p w:rsidR="00F84177" w:rsidRPr="00047C77" w:rsidRDefault="00F84177" w:rsidP="00190D8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природе через формирование осознанно правильного отношения к ней;</w:t>
            </w:r>
          </w:p>
          <w:p w:rsidR="00F84177" w:rsidRPr="00047C77" w:rsidRDefault="00F84177" w:rsidP="00190D8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47C77">
              <w:rPr>
                <w:rFonts w:ascii="Times New Roman" w:hAnsi="Times New Roman" w:cs="Times New Roman"/>
                <w:sz w:val="24"/>
                <w:szCs w:val="24"/>
              </w:rPr>
              <w:t>-познавать красоты природы и  бережного отношения к природе</w:t>
            </w:r>
          </w:p>
        </w:tc>
        <w:tc>
          <w:tcPr>
            <w:tcW w:w="3402" w:type="dxa"/>
            <w:vMerge w:val="restart"/>
            <w:tcBorders>
              <w:top w:val="nil"/>
            </w:tcBorders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77" w:rsidRPr="004C3674" w:rsidTr="00190D8A">
        <w:trPr>
          <w:trHeight w:val="775"/>
        </w:trPr>
        <w:tc>
          <w:tcPr>
            <w:tcW w:w="2836" w:type="dxa"/>
          </w:tcPr>
          <w:p w:rsidR="00F84177" w:rsidRPr="004C3674" w:rsidRDefault="00F84177" w:rsidP="00190D8A">
            <w:pPr>
              <w:pStyle w:val="a5"/>
              <w:spacing w:after="0"/>
              <w:rPr>
                <w:rStyle w:val="a6"/>
                <w:i w:val="0"/>
                <w:iCs w:val="0"/>
              </w:rPr>
            </w:pPr>
            <w:r w:rsidRPr="004C3674">
              <w:rPr>
                <w:rStyle w:val="a6"/>
              </w:rPr>
              <w:t xml:space="preserve">Животные и растения готовятся к лету. </w:t>
            </w:r>
          </w:p>
        </w:tc>
        <w:tc>
          <w:tcPr>
            <w:tcW w:w="5245" w:type="dxa"/>
            <w:vMerge/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vAlign w:val="center"/>
          </w:tcPr>
          <w:p w:rsidR="00F84177" w:rsidRPr="004C3674" w:rsidRDefault="00F84177" w:rsidP="00190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177" w:rsidRPr="004C3674" w:rsidRDefault="00F84177" w:rsidP="00F84177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F84177" w:rsidRPr="004C3674" w:rsidRDefault="00F84177" w:rsidP="00F84177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F84177" w:rsidRDefault="00F84177" w:rsidP="00F84177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F84177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77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77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77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77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77" w:rsidRDefault="00F84177" w:rsidP="00F84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77" w:rsidRDefault="00F841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:rsidR="00047C77" w:rsidRDefault="00047C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:rsidR="00047C77" w:rsidRDefault="00047C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:rsidR="00047C77" w:rsidRDefault="00047C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:rsidR="00047C77" w:rsidRDefault="00047C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:rsidR="00047C77" w:rsidRDefault="00047C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/>
          <w:sz w:val="28"/>
          <w:szCs w:val="28"/>
        </w:rPr>
      </w:pPr>
    </w:p>
    <w:p w:rsidR="00047C77" w:rsidRDefault="00047C77" w:rsidP="00047C77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  <w:sz w:val="24"/>
          <w:szCs w:val="24"/>
        </w:rPr>
      </w:pPr>
    </w:p>
    <w:p w:rsidR="00F84177" w:rsidRDefault="00F84177" w:rsidP="00F84177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F84177" w:rsidRDefault="00F84177" w:rsidP="00F84177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FA2A16" w:rsidRPr="00317E23" w:rsidRDefault="00FA2A16" w:rsidP="005C185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E2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357D15" w:rsidRDefault="00E709FB" w:rsidP="00317E23">
      <w:pPr>
        <w:pStyle w:val="a7"/>
        <w:jc w:val="center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r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(А</w:t>
      </w:r>
      <w:r w:rsidR="00357D15"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вторы </w:t>
      </w:r>
      <w:proofErr w:type="spellStart"/>
      <w:r w:rsidR="00357D15"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А.А.Вахрушев</w:t>
      </w:r>
      <w:proofErr w:type="spellEnd"/>
      <w:r w:rsidR="00357D15"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57D15"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Е.Е.Кочемасова</w:t>
      </w:r>
      <w:proofErr w:type="spellEnd"/>
      <w:r w:rsidR="00357D15"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– пособие «Здравствуй, мир»</w:t>
      </w:r>
      <w:r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часть 3, </w:t>
      </w:r>
      <w:proofErr w:type="spellStart"/>
      <w:r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изд</w:t>
      </w:r>
      <w:proofErr w:type="gramStart"/>
      <w:r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.Б</w:t>
      </w:r>
      <w:proofErr w:type="gramEnd"/>
      <w:r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аласс</w:t>
      </w:r>
      <w:proofErr w:type="spellEnd"/>
      <w:r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, 201</w:t>
      </w:r>
      <w:r w:rsidR="00723128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57D15" w:rsidRPr="00317E23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:rsidR="00317E23" w:rsidRPr="00317E23" w:rsidRDefault="00317E23" w:rsidP="00317E2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835"/>
        <w:gridCol w:w="1134"/>
        <w:gridCol w:w="5386"/>
        <w:gridCol w:w="851"/>
        <w:gridCol w:w="850"/>
        <w:gridCol w:w="1418"/>
      </w:tblGrid>
      <w:tr w:rsidR="00A35077" w:rsidRPr="004C679E" w:rsidTr="00A35077">
        <w:trPr>
          <w:trHeight w:val="6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</w:t>
            </w: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е разделов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7F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Корректи-ровка</w:t>
            </w:r>
            <w:proofErr w:type="spellEnd"/>
            <w:proofErr w:type="gramEnd"/>
          </w:p>
        </w:tc>
      </w:tr>
      <w:tr w:rsidR="00A35077" w:rsidRPr="004C679E" w:rsidTr="00A35077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138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Мы живём в городе.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Мы живём в городе.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Правила личной безопасности.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Мой адрес.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Заочная экскурсия по городу – улицы, дворы, здания</w:t>
            </w: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: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н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азывать элементарные правила поведения в городе и природе;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- правила личной безопасности;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свой домашний адрес, название страны, республики, города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A35077" w:rsidRPr="00B122DE" w:rsidRDefault="00A35077" w:rsidP="00543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122D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A35077" w:rsidRPr="00543A3A" w:rsidRDefault="00A35077" w:rsidP="00543A3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101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Осень – время года.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Признаки осени. 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Подготовка растений и животных к зиме.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Оседлые и перелётные птицы.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Дидактическая игра</w:t>
            </w: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«Угадай-ка»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- 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находить сезонные изменения в природе 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>учитьсяразличать</w:t>
            </w:r>
            <w:proofErr w:type="spellEnd"/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перелетных и оседлых птиц.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онимать</w:t>
            </w:r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>, как животные и растения готовятся к зиме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A35077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90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Профессии людей.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Профессии людей.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Ролевая игра «Различные профессии в моей семье» 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н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азывать основные трудовые действия своих родителей и т.д.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76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Улица.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Улица. Правила поведения на улице.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Транспорт. Правила поведения в транспорте.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7F4D2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Заочная экскурсия  по улицам города</w:t>
            </w:r>
          </w:p>
          <w:p w:rsidR="00A35077" w:rsidRDefault="00A35077" w:rsidP="007F4D2E">
            <w:pPr>
              <w:pStyle w:val="a7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2D66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«Виды транспорта»</w:t>
            </w: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Разыгрывание ситуации «В автобусе»</w:t>
            </w:r>
          </w:p>
          <w:p w:rsidR="00A35077" w:rsidRPr="002D66AE" w:rsidRDefault="00A35077" w:rsidP="007F4D2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н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азывать  правила поведения в общественных местах, в транспорте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с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облюдать осторожность, оказавшись в новых жизненных ситуациях.</w:t>
            </w:r>
          </w:p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141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Зима – время года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Признаки зимы. 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Растения зимой. 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Звери и птицы зимой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часа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color w:val="171717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Сравнение времён года по иллюстрациям. </w:t>
            </w:r>
          </w:p>
          <w:p w:rsidR="00A35077" w:rsidRDefault="00A35077" w:rsidP="007F4D2E">
            <w:pPr>
              <w:pStyle w:val="a7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Рассказ «Моё любимое время года»</w:t>
            </w:r>
          </w:p>
          <w:p w:rsidR="00A35077" w:rsidRPr="002D66AE" w:rsidRDefault="00A35077" w:rsidP="007F4D2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у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станавливать простейшие причинно-следственные связи в природе</w:t>
            </w: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о</w:t>
            </w:r>
            <w:r w:rsidR="00C92F40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растительном и животном мире в различных местах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называть зимующих птиц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29.1106.1213.12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83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Новый год и Рождество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Новый год и Рождество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История и традиции празднования.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543A3A">
            <w:pPr>
              <w:pStyle w:val="a7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Обыгрывание ситуации «Праздники»</w:t>
            </w:r>
          </w:p>
          <w:p w:rsidR="00A35077" w:rsidRDefault="00A35077" w:rsidP="00543A3A">
            <w:pPr>
              <w:pStyle w:val="a7"/>
              <w:rPr>
                <w:rFonts w:eastAsia="Calibri"/>
                <w:sz w:val="24"/>
                <w:szCs w:val="24"/>
              </w:rPr>
            </w:pPr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43A3A"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что обычай украшать ель возник как обычай рождественского праздника</w:t>
            </w:r>
          </w:p>
          <w:p w:rsidR="00A35077" w:rsidRPr="002D66AE" w:rsidRDefault="00A35077" w:rsidP="00543A3A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празднование  праздника в нашем городе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26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Наши друзья животные.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Обитатели леса. Животный мир. Лес – наше богатство.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7F4D2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Работа по картине «Лес – наше богатство»</w:t>
            </w:r>
          </w:p>
          <w:p w:rsidR="00A35077" w:rsidRDefault="00A35077" w:rsidP="007F4D2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Дидактическая игра «Угадай-ка»</w:t>
            </w:r>
          </w:p>
          <w:p w:rsidR="00A35077" w:rsidRPr="00EC47A5" w:rsidRDefault="00A35077" w:rsidP="007F4D2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>-уточнить обитателей леса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 богатствах леса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27.1217.01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114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Домашние животные – наши помощники.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Животные, живущие рядом с человеком.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EC47A5">
            <w:pPr>
              <w:pStyle w:val="a7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Беседа по признакам домашних </w:t>
            </w: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животных. Описание животного по картинке.</w:t>
            </w:r>
          </w:p>
          <w:p w:rsidR="00A35077" w:rsidRDefault="00A35077" w:rsidP="00EC47A5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усвоить образ жизни и питания домашних животных </w:t>
            </w:r>
          </w:p>
          <w:p w:rsidR="00A35077" w:rsidRPr="00EC47A5" w:rsidRDefault="00A35077" w:rsidP="00EC47A5"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- определять  животное</w:t>
            </w: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описанию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81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Растения в нашем доме.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Комнатные растения – разновидности, уход за растениями.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EC47A5">
            <w:pPr>
              <w:pStyle w:val="a7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</w:rPr>
              <w:t>Рассказ о растениях, которые выращивают дома.</w:t>
            </w:r>
          </w:p>
          <w:p w:rsidR="00A35077" w:rsidRPr="00EC47A5" w:rsidRDefault="00A35077" w:rsidP="00EC47A5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</w:t>
            </w: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спомнить, какие цветы дети видели дома  </w:t>
            </w:r>
          </w:p>
          <w:p w:rsidR="00A35077" w:rsidRPr="002D66AE" w:rsidRDefault="00A35077" w:rsidP="00EC47A5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понять, что выращивание цветов — большой труд на радость людям.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2312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111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23 февраля – день рождения Армии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Истории армии, рода войск. Воин – защитник нашей Родины.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543A3A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Рассказ об армии, показ иллюстраций разных войск</w:t>
            </w:r>
          </w:p>
          <w:p w:rsidR="00A35077" w:rsidRPr="00543A3A" w:rsidRDefault="00A35077" w:rsidP="00543A3A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</w:t>
            </w:r>
            <w:r w:rsidRPr="00543A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риготовить подарок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дедушке, папе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81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Весна – время года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Признаки весны. 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Животный и растительный мир весной.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822AD1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Дидактическая игра</w:t>
            </w: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«Угадай-ка»</w:t>
            </w:r>
          </w:p>
          <w:p w:rsidR="00A35077" w:rsidRPr="002D66AE" w:rsidRDefault="00A35077" w:rsidP="00822A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- 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находить сезонные изменения в природе </w:t>
            </w:r>
          </w:p>
          <w:p w:rsidR="00A35077" w:rsidRPr="002D66AE" w:rsidRDefault="00A35077" w:rsidP="00822AD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онимать</w:t>
            </w:r>
            <w:r w:rsidRPr="002D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 животные и растения готовятся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приходу весны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14.0221.02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7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От семечка к росточку</w:t>
            </w: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Выращивание растений (горох или лук).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Практическая работа: подготовка земли, посев, полив</w:t>
            </w:r>
          </w:p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 уметь выращивать и ухаживать за посаженными растениями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7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Зоопарк.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Обитатели разных стран в зоопарке.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EC47A5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Работа по книге «В зоопарке»</w:t>
            </w:r>
          </w:p>
          <w:p w:rsidR="00A35077" w:rsidRPr="00EC47A5" w:rsidRDefault="00A35077" w:rsidP="00EC47A5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>- усвоить образ жизни и питания  обитателей зоопарка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07.0314.03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8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Охрана животных и растений.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Красная книга. Правила поведения в лесу.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2D66AE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Заочная экскурсия в заповедную зону</w:t>
            </w:r>
          </w:p>
          <w:p w:rsidR="00A35077" w:rsidRDefault="00A35077" w:rsidP="002D66AE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сил участвовать в охране природы, </w:t>
            </w:r>
          </w:p>
          <w:p w:rsidR="00A35077" w:rsidRPr="00EC47A5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в своей деятельности посильные способы охраны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21.0328.03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077" w:rsidRPr="004C679E" w:rsidTr="00A35077">
        <w:trPr>
          <w:trHeight w:val="111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0878BD" w:rsidRDefault="00A35077" w:rsidP="00B3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Животные и растения готовятся к лету.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Животный и растительный мир летом.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6AE">
              <w:rPr>
                <w:rFonts w:ascii="Times New Roman" w:eastAsia="Times New Roman" w:hAnsi="Times New Roman" w:cs="Times New Roman"/>
                <w:sz w:val="24"/>
                <w:szCs w:val="24"/>
              </w:rPr>
              <w:t>2 час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35077" w:rsidRDefault="00A35077" w:rsidP="00EC47A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6AE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Раскрашивание иллюстраций</w:t>
            </w:r>
          </w:p>
          <w:p w:rsidR="00A35077" w:rsidRPr="00EC47A5" w:rsidRDefault="00A35077" w:rsidP="00EC47A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накомство с  цветущими растениями, создание радостного эмоционального восприятия детьми цветущей природы. </w:t>
            </w:r>
          </w:p>
          <w:p w:rsidR="00A35077" w:rsidRPr="00EC47A5" w:rsidRDefault="00A35077" w:rsidP="00EC47A5">
            <w:pPr>
              <w:pStyle w:val="a7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</w:t>
            </w:r>
            <w:r w:rsidRPr="00EC4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мение наблюдать за жизнью животных.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7F4D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04.0411.04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77" w:rsidRPr="002D66AE" w:rsidRDefault="00A35077" w:rsidP="002D66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6E7" w:rsidRDefault="003B26E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6E7" w:rsidRDefault="003B26E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077" w:rsidRDefault="00A3507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6E7" w:rsidRDefault="003B26E7" w:rsidP="00AD35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26E7" w:rsidSect="00E24198">
      <w:pgSz w:w="16838" w:h="11906" w:orient="landscape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338D"/>
    <w:multiLevelType w:val="multilevel"/>
    <w:tmpl w:val="DB70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F16C9"/>
    <w:multiLevelType w:val="multilevel"/>
    <w:tmpl w:val="8032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AC5A3C"/>
    <w:multiLevelType w:val="multilevel"/>
    <w:tmpl w:val="F08A8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937EE"/>
    <w:multiLevelType w:val="multilevel"/>
    <w:tmpl w:val="C122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3E5821"/>
    <w:multiLevelType w:val="multilevel"/>
    <w:tmpl w:val="601440E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43ACA"/>
    <w:multiLevelType w:val="hybridMultilevel"/>
    <w:tmpl w:val="5CF4646A"/>
    <w:lvl w:ilvl="0" w:tplc="917E0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D5496"/>
    <w:rsid w:val="00047C77"/>
    <w:rsid w:val="0009570A"/>
    <w:rsid w:val="000A06E2"/>
    <w:rsid w:val="000C4CF8"/>
    <w:rsid w:val="001322EB"/>
    <w:rsid w:val="001576E6"/>
    <w:rsid w:val="001C009B"/>
    <w:rsid w:val="00222FF1"/>
    <w:rsid w:val="00241919"/>
    <w:rsid w:val="002D5496"/>
    <w:rsid w:val="002D66AE"/>
    <w:rsid w:val="002D7C06"/>
    <w:rsid w:val="002E306F"/>
    <w:rsid w:val="00310D18"/>
    <w:rsid w:val="00317E23"/>
    <w:rsid w:val="00327846"/>
    <w:rsid w:val="00357D15"/>
    <w:rsid w:val="0036339C"/>
    <w:rsid w:val="003B26E7"/>
    <w:rsid w:val="00414C83"/>
    <w:rsid w:val="004605E6"/>
    <w:rsid w:val="0047027E"/>
    <w:rsid w:val="0050608D"/>
    <w:rsid w:val="00527A19"/>
    <w:rsid w:val="00543A3A"/>
    <w:rsid w:val="00553F77"/>
    <w:rsid w:val="005C185F"/>
    <w:rsid w:val="006273BE"/>
    <w:rsid w:val="0066213F"/>
    <w:rsid w:val="0066263E"/>
    <w:rsid w:val="007129A6"/>
    <w:rsid w:val="00723128"/>
    <w:rsid w:val="007F4D2E"/>
    <w:rsid w:val="008A5CD4"/>
    <w:rsid w:val="00942CB3"/>
    <w:rsid w:val="00A35077"/>
    <w:rsid w:val="00A462C6"/>
    <w:rsid w:val="00A87203"/>
    <w:rsid w:val="00AD35CF"/>
    <w:rsid w:val="00B122DE"/>
    <w:rsid w:val="00B35969"/>
    <w:rsid w:val="00C60046"/>
    <w:rsid w:val="00C92F40"/>
    <w:rsid w:val="00CB1A17"/>
    <w:rsid w:val="00D336CE"/>
    <w:rsid w:val="00E225F1"/>
    <w:rsid w:val="00E24198"/>
    <w:rsid w:val="00E709FB"/>
    <w:rsid w:val="00E71E4D"/>
    <w:rsid w:val="00EC47A5"/>
    <w:rsid w:val="00F23D08"/>
    <w:rsid w:val="00F37568"/>
    <w:rsid w:val="00F84177"/>
    <w:rsid w:val="00FA2A16"/>
    <w:rsid w:val="00FB4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4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D549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D549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unhideWhenUsed/>
    <w:rsid w:val="00FB4C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A2A16"/>
    <w:rPr>
      <w:i/>
      <w:iCs/>
    </w:rPr>
  </w:style>
  <w:style w:type="paragraph" w:styleId="a7">
    <w:name w:val="No Spacing"/>
    <w:uiPriority w:val="1"/>
    <w:qFormat/>
    <w:rsid w:val="00310D18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EC4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C47A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23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31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21</cp:revision>
  <cp:lastPrinted>2021-10-25T03:47:00Z</cp:lastPrinted>
  <dcterms:created xsi:type="dcterms:W3CDTF">2016-10-30T19:47:00Z</dcterms:created>
  <dcterms:modified xsi:type="dcterms:W3CDTF">2021-11-23T13:07:00Z</dcterms:modified>
</cp:coreProperties>
</file>